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857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857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  <w:r w:rsidR="00D913D4">
        <w:rPr>
          <w:b/>
          <w:sz w:val="28"/>
          <w:szCs w:val="28"/>
        </w:rPr>
        <w:t xml:space="preserve"> Semester Examination – April/May - 2017</w:t>
      </w:r>
    </w:p>
    <w:tbl>
      <w:tblPr>
        <w:tblW w:w="10523" w:type="dxa"/>
        <w:tblBorders>
          <w:bottom w:val="single" w:sz="4" w:space="0" w:color="auto"/>
        </w:tblBorders>
        <w:tblLook w:val="01E0"/>
      </w:tblPr>
      <w:tblGrid>
        <w:gridCol w:w="1522"/>
        <w:gridCol w:w="5524"/>
        <w:gridCol w:w="1696"/>
        <w:gridCol w:w="1781"/>
      </w:tblGrid>
      <w:tr w:rsidR="005527A4" w:rsidRPr="00CF7AD3" w:rsidTr="00557369">
        <w:trPr>
          <w:trHeight w:val="244"/>
        </w:trPr>
        <w:tc>
          <w:tcPr>
            <w:tcW w:w="152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2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6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81" w:type="dxa"/>
          </w:tcPr>
          <w:p w:rsidR="005527A4" w:rsidRPr="00C03C3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557369">
        <w:trPr>
          <w:trHeight w:val="258"/>
        </w:trPr>
        <w:tc>
          <w:tcPr>
            <w:tcW w:w="152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524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</w:rPr>
              <w:t>14EI</w:t>
            </w:r>
            <w:r w:rsidR="00694620">
              <w:rPr>
                <w:b/>
                <w:color w:val="000000" w:themeColor="text1"/>
              </w:rPr>
              <w:t>3023</w:t>
            </w:r>
          </w:p>
        </w:tc>
        <w:tc>
          <w:tcPr>
            <w:tcW w:w="169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8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57369">
        <w:trPr>
          <w:trHeight w:val="502"/>
        </w:trPr>
        <w:tc>
          <w:tcPr>
            <w:tcW w:w="152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524" w:type="dxa"/>
          </w:tcPr>
          <w:p w:rsidR="005527A4" w:rsidRPr="00C03C31" w:rsidRDefault="0069462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ADVANCED PROCESSORS FOR CONTROL AND AUTOMATION</w:t>
            </w:r>
          </w:p>
        </w:tc>
        <w:tc>
          <w:tcPr>
            <w:tcW w:w="169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8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  <w:r w:rsidRPr="007A5AE2">
        <w:rPr>
          <w:b/>
          <w:sz w:val="23"/>
          <w:szCs w:val="23"/>
          <w:u w:val="single"/>
        </w:rPr>
        <w:t>ANSWER ALL QUESTIONS (5 x 20 = 100 Marks)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</w:p>
    <w:tbl>
      <w:tblPr>
        <w:tblW w:w="1032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720"/>
        <w:gridCol w:w="7115"/>
        <w:gridCol w:w="1149"/>
        <w:gridCol w:w="783"/>
      </w:tblGrid>
      <w:tr w:rsidR="005D0F4A" w:rsidRPr="007A5AE2" w:rsidTr="00F94729">
        <w:trPr>
          <w:trHeight w:val="11"/>
        </w:trPr>
        <w:tc>
          <w:tcPr>
            <w:tcW w:w="558" w:type="dxa"/>
            <w:shd w:val="clear" w:color="auto" w:fill="auto"/>
            <w:vAlign w:val="center"/>
          </w:tcPr>
          <w:p w:rsidR="005D0F4A" w:rsidRPr="00F94729" w:rsidRDefault="005D0F4A" w:rsidP="00557369">
            <w:pPr>
              <w:jc w:val="center"/>
              <w:rPr>
                <w:sz w:val="23"/>
                <w:szCs w:val="23"/>
              </w:rPr>
            </w:pPr>
            <w:r w:rsidRPr="00F94729">
              <w:rPr>
                <w:sz w:val="23"/>
                <w:szCs w:val="23"/>
              </w:rPr>
              <w:t>Q. No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729" w:rsidRDefault="005D0F4A" w:rsidP="00557369">
            <w:pPr>
              <w:jc w:val="center"/>
              <w:rPr>
                <w:sz w:val="23"/>
                <w:szCs w:val="23"/>
              </w:rPr>
            </w:pPr>
            <w:r w:rsidRPr="00F94729">
              <w:rPr>
                <w:sz w:val="23"/>
                <w:szCs w:val="23"/>
              </w:rPr>
              <w:t>Sub Div.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5D0F4A" w:rsidRPr="00F94729" w:rsidRDefault="005D0F4A" w:rsidP="00557369">
            <w:pPr>
              <w:jc w:val="center"/>
              <w:rPr>
                <w:sz w:val="23"/>
                <w:szCs w:val="23"/>
              </w:rPr>
            </w:pPr>
            <w:r w:rsidRPr="00F94729">
              <w:rPr>
                <w:sz w:val="23"/>
                <w:szCs w:val="23"/>
              </w:rPr>
              <w:t>Questions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5D0F4A" w:rsidRPr="00F94729" w:rsidRDefault="005D0F4A" w:rsidP="00557369">
            <w:pPr>
              <w:jc w:val="center"/>
              <w:rPr>
                <w:sz w:val="23"/>
                <w:szCs w:val="23"/>
              </w:rPr>
            </w:pPr>
            <w:r w:rsidRPr="00F94729">
              <w:rPr>
                <w:sz w:val="23"/>
                <w:szCs w:val="23"/>
              </w:rPr>
              <w:t>Course</w:t>
            </w:r>
          </w:p>
          <w:p w:rsidR="005D0F4A" w:rsidRPr="00F94729" w:rsidRDefault="005D0F4A" w:rsidP="00557369">
            <w:pPr>
              <w:jc w:val="center"/>
              <w:rPr>
                <w:sz w:val="23"/>
                <w:szCs w:val="23"/>
              </w:rPr>
            </w:pPr>
            <w:r w:rsidRPr="00F94729">
              <w:rPr>
                <w:sz w:val="23"/>
                <w:szCs w:val="23"/>
              </w:rPr>
              <w:t>Outcome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5D0F4A" w:rsidRPr="00F94729" w:rsidRDefault="005D0F4A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F94729">
              <w:rPr>
                <w:sz w:val="23"/>
                <w:szCs w:val="23"/>
              </w:rPr>
              <w:t>Marks</w:t>
            </w:r>
          </w:p>
        </w:tc>
      </w:tr>
      <w:tr w:rsidR="00D106FB" w:rsidRPr="007A5AE2" w:rsidTr="00F94729">
        <w:trPr>
          <w:trHeight w:val="6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D106FB" w:rsidRPr="00030AAD" w:rsidRDefault="00D106FB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106FB" w:rsidRPr="00030AAD" w:rsidRDefault="00D106FB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a.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D106FB" w:rsidRPr="00030AAD" w:rsidRDefault="00D106FB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Explain the use of open-drain output.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106FB" w:rsidRPr="00030AAD" w:rsidRDefault="00D106FB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106FB" w:rsidRPr="00557369" w:rsidRDefault="00D106FB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4</w:t>
            </w:r>
          </w:p>
        </w:tc>
      </w:tr>
      <w:tr w:rsidR="00D106FB" w:rsidRPr="007A5AE2" w:rsidTr="00F94729">
        <w:trPr>
          <w:trHeight w:val="3"/>
        </w:trPr>
        <w:tc>
          <w:tcPr>
            <w:tcW w:w="558" w:type="dxa"/>
            <w:vMerge/>
            <w:shd w:val="clear" w:color="auto" w:fill="auto"/>
            <w:vAlign w:val="center"/>
          </w:tcPr>
          <w:p w:rsidR="00D106FB" w:rsidRPr="00030AAD" w:rsidRDefault="00D106FB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106FB" w:rsidRPr="00030AAD" w:rsidRDefault="00D106FB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b.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D106FB" w:rsidRPr="00030AAD" w:rsidRDefault="00D106FB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What are the uses of a power down-mode in an MCU? When does an MCU run in this mode?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106FB" w:rsidRPr="00030AAD" w:rsidRDefault="00D106FB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</w:t>
            </w:r>
            <w:r w:rsidR="00DA2D6D">
              <w:rPr>
                <w:sz w:val="23"/>
                <w:szCs w:val="23"/>
              </w:rPr>
              <w:t>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106FB" w:rsidRPr="00557369" w:rsidRDefault="00D106FB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6</w:t>
            </w:r>
          </w:p>
        </w:tc>
      </w:tr>
      <w:tr w:rsidR="00D106FB" w:rsidRPr="007A5AE2" w:rsidTr="00F94729">
        <w:trPr>
          <w:trHeight w:val="3"/>
        </w:trPr>
        <w:tc>
          <w:tcPr>
            <w:tcW w:w="558" w:type="dxa"/>
            <w:vMerge/>
            <w:shd w:val="clear" w:color="auto" w:fill="auto"/>
            <w:vAlign w:val="center"/>
          </w:tcPr>
          <w:p w:rsidR="00D106FB" w:rsidRPr="00030AAD" w:rsidRDefault="00D106FB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106FB" w:rsidRPr="00030AAD" w:rsidRDefault="00D106FB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186EEF" w:rsidRPr="00030AAD" w:rsidRDefault="00D106FB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Write short notes on the following Microcontroller resources:</w:t>
            </w:r>
          </w:p>
          <w:p w:rsidR="00D106FB" w:rsidRPr="00030AAD" w:rsidRDefault="00186EEF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 xml:space="preserve">i) </w:t>
            </w:r>
            <w:r w:rsidR="00D106FB" w:rsidRPr="00030AAD">
              <w:rPr>
                <w:sz w:val="23"/>
                <w:szCs w:val="23"/>
              </w:rPr>
              <w:t>Program Memory ii)Data memory iii)Parallel Ports iv)Serial Port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D106FB" w:rsidRPr="00030AAD" w:rsidRDefault="00094EFA" w:rsidP="005573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106FB" w:rsidRPr="00557369" w:rsidRDefault="00D106FB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10</w:t>
            </w:r>
          </w:p>
        </w:tc>
      </w:tr>
      <w:tr w:rsidR="0043732C" w:rsidRPr="007A5AE2" w:rsidTr="00F94729">
        <w:trPr>
          <w:trHeight w:val="6"/>
        </w:trPr>
        <w:tc>
          <w:tcPr>
            <w:tcW w:w="10325" w:type="dxa"/>
            <w:gridSpan w:val="5"/>
            <w:shd w:val="clear" w:color="auto" w:fill="auto"/>
            <w:vAlign w:val="center"/>
          </w:tcPr>
          <w:p w:rsidR="0043732C" w:rsidRPr="00557369" w:rsidRDefault="0043732C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(OR)</w:t>
            </w:r>
          </w:p>
        </w:tc>
      </w:tr>
      <w:tr w:rsidR="0046695F" w:rsidRPr="007A5AE2" w:rsidTr="00F94729">
        <w:trPr>
          <w:trHeight w:val="6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a.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46695F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 xml:space="preserve">What are the applications of the timer in an MCU? Why do the MCUs need at least one </w:t>
            </w:r>
            <w:proofErr w:type="gramStart"/>
            <w:r w:rsidRPr="00030AAD">
              <w:rPr>
                <w:sz w:val="23"/>
                <w:szCs w:val="23"/>
              </w:rPr>
              <w:t>timer.</w:t>
            </w:r>
            <w:proofErr w:type="gramEnd"/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</w:t>
            </w:r>
            <w:r w:rsidR="00DA2D6D">
              <w:rPr>
                <w:sz w:val="23"/>
                <w:szCs w:val="23"/>
              </w:rPr>
              <w:t>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4</w:t>
            </w:r>
          </w:p>
        </w:tc>
      </w:tr>
      <w:tr w:rsidR="0046695F" w:rsidRPr="007A5AE2" w:rsidTr="00F94729">
        <w:trPr>
          <w:trHeight w:val="3"/>
        </w:trPr>
        <w:tc>
          <w:tcPr>
            <w:tcW w:w="558" w:type="dxa"/>
            <w:vMerge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b.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46695F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Give an example of the resources in the new generation MCUs.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</w:t>
            </w:r>
            <w:r w:rsidR="0086306D">
              <w:rPr>
                <w:sz w:val="23"/>
                <w:szCs w:val="23"/>
              </w:rPr>
              <w:t>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6</w:t>
            </w:r>
          </w:p>
        </w:tc>
      </w:tr>
      <w:tr w:rsidR="0046695F" w:rsidRPr="007A5AE2" w:rsidTr="00F94729">
        <w:trPr>
          <w:trHeight w:val="3"/>
        </w:trPr>
        <w:tc>
          <w:tcPr>
            <w:tcW w:w="558" w:type="dxa"/>
            <w:vMerge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46695F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Describe reset operation in an MCU. Reset circuitry i</w:t>
            </w:r>
            <w:r w:rsidR="002E7450">
              <w:rPr>
                <w:sz w:val="23"/>
                <w:szCs w:val="23"/>
              </w:rPr>
              <w:t xml:space="preserve">n the MCU needs special design </w:t>
            </w:r>
            <w:r w:rsidRPr="00030AAD">
              <w:rPr>
                <w:sz w:val="23"/>
                <w:szCs w:val="23"/>
              </w:rPr>
              <w:t>Why?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86306D" w:rsidP="005573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10</w:t>
            </w:r>
          </w:p>
        </w:tc>
      </w:tr>
      <w:tr w:rsidR="0046695F" w:rsidRPr="007A5AE2" w:rsidTr="00F94729">
        <w:trPr>
          <w:trHeight w:val="6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a.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946CFE" w:rsidRPr="00030AAD" w:rsidRDefault="00946CFE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 xml:space="preserve">What are the advantages of multiplexing of the data and the address buses at </w:t>
            </w:r>
            <w:proofErr w:type="gramStart"/>
            <w:r w:rsidRPr="00030AAD">
              <w:rPr>
                <w:sz w:val="23"/>
                <w:szCs w:val="23"/>
              </w:rPr>
              <w:t>MCU.</w:t>
            </w:r>
            <w:proofErr w:type="gramEnd"/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</w:t>
            </w:r>
            <w:r w:rsidR="0086306D">
              <w:rPr>
                <w:sz w:val="23"/>
                <w:szCs w:val="23"/>
              </w:rPr>
              <w:t>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946CFE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4</w:t>
            </w:r>
          </w:p>
        </w:tc>
      </w:tr>
      <w:tr w:rsidR="0046695F" w:rsidRPr="007A5AE2" w:rsidTr="00F94729">
        <w:trPr>
          <w:trHeight w:val="6"/>
        </w:trPr>
        <w:tc>
          <w:tcPr>
            <w:tcW w:w="558" w:type="dxa"/>
            <w:vMerge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b.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946CFE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Describe on-chip multi channel ADC applications and how the analog input maps with the converted bit.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946CFE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10</w:t>
            </w:r>
          </w:p>
        </w:tc>
      </w:tr>
      <w:tr w:rsidR="0046695F" w:rsidRPr="007A5AE2" w:rsidTr="00F94729">
        <w:trPr>
          <w:trHeight w:val="6"/>
        </w:trPr>
        <w:tc>
          <w:tcPr>
            <w:tcW w:w="558" w:type="dxa"/>
            <w:vMerge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F1309C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Explain in detail how the RISC core improves the performance of a MCU.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86306D" w:rsidP="005573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F1309C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6</w:t>
            </w:r>
          </w:p>
        </w:tc>
      </w:tr>
      <w:tr w:rsidR="0046695F" w:rsidRPr="007A5AE2" w:rsidTr="00F94729">
        <w:trPr>
          <w:trHeight w:val="6"/>
        </w:trPr>
        <w:tc>
          <w:tcPr>
            <w:tcW w:w="10325" w:type="dxa"/>
            <w:gridSpan w:val="5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(OR)</w:t>
            </w:r>
          </w:p>
        </w:tc>
      </w:tr>
      <w:tr w:rsidR="00E36DF5" w:rsidRPr="007A5AE2" w:rsidTr="00F94729">
        <w:trPr>
          <w:trHeight w:val="6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a.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E36DF5" w:rsidRPr="00030AAD" w:rsidRDefault="00E36DF5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List the On-Chip features of 8051 microcontroller.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E36DF5" w:rsidRPr="00557369" w:rsidRDefault="00E36DF5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4</w:t>
            </w:r>
          </w:p>
        </w:tc>
      </w:tr>
      <w:tr w:rsidR="00E36DF5" w:rsidRPr="007A5AE2" w:rsidTr="00F94729">
        <w:trPr>
          <w:trHeight w:val="6"/>
        </w:trPr>
        <w:tc>
          <w:tcPr>
            <w:tcW w:w="558" w:type="dxa"/>
            <w:vMerge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b.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E36DF5" w:rsidRPr="00030AAD" w:rsidRDefault="00E36DF5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 xml:space="preserve">Write an assembly language program to add two numbers 2AH and F9H. </w:t>
            </w:r>
            <w:proofErr w:type="gramStart"/>
            <w:r w:rsidRPr="00030AAD">
              <w:rPr>
                <w:sz w:val="23"/>
                <w:szCs w:val="23"/>
              </w:rPr>
              <w:t>write</w:t>
            </w:r>
            <w:proofErr w:type="gramEnd"/>
            <w:r w:rsidRPr="00030AAD">
              <w:rPr>
                <w:sz w:val="23"/>
                <w:szCs w:val="23"/>
              </w:rPr>
              <w:t xml:space="preserve"> the status of different flags after this addition.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E36DF5" w:rsidRPr="00557369" w:rsidRDefault="00E36DF5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6</w:t>
            </w:r>
          </w:p>
        </w:tc>
      </w:tr>
      <w:tr w:rsidR="00E36DF5" w:rsidRPr="007A5AE2" w:rsidTr="00F94729">
        <w:trPr>
          <w:trHeight w:val="6"/>
        </w:trPr>
        <w:tc>
          <w:tcPr>
            <w:tcW w:w="558" w:type="dxa"/>
            <w:vMerge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E36DF5" w:rsidRPr="00030AAD" w:rsidRDefault="00E36DF5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Write an assembly language program using counter 0 in mode 1 to calculate the frequency of the input signal occurred at T0 terminal. Assume the crystal frequency  is 12MHz.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E36DF5" w:rsidRPr="00557369" w:rsidRDefault="00E36DF5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10</w:t>
            </w:r>
          </w:p>
        </w:tc>
      </w:tr>
      <w:tr w:rsidR="0046695F" w:rsidRPr="007A5AE2" w:rsidTr="00F94729">
        <w:trPr>
          <w:trHeight w:val="6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a.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Write an assembly language program using 8051Microcontroller to transmit ‘WELCOME’ from Txd pin Continuously with the Baud rate of 4800. Assume the crystal frequency is 11.0592 MHz.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</w:t>
            </w:r>
            <w:r w:rsidR="00DA2D6D">
              <w:rPr>
                <w:sz w:val="23"/>
                <w:szCs w:val="23"/>
              </w:rPr>
              <w:t>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10</w:t>
            </w:r>
          </w:p>
        </w:tc>
      </w:tr>
      <w:tr w:rsidR="0046695F" w:rsidRPr="007A5AE2" w:rsidTr="00F94729">
        <w:trPr>
          <w:trHeight w:val="6"/>
        </w:trPr>
        <w:tc>
          <w:tcPr>
            <w:tcW w:w="558" w:type="dxa"/>
            <w:vMerge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b.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46695F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Draw and explain the circuit diagram to connect 64KB of external ROM and RAM memory chips to 8051microcontroller.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10</w:t>
            </w:r>
          </w:p>
        </w:tc>
      </w:tr>
      <w:tr w:rsidR="0046695F" w:rsidRPr="007A5AE2" w:rsidTr="00F94729">
        <w:trPr>
          <w:trHeight w:val="6"/>
        </w:trPr>
        <w:tc>
          <w:tcPr>
            <w:tcW w:w="10325" w:type="dxa"/>
            <w:gridSpan w:val="5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(OR)</w:t>
            </w:r>
          </w:p>
        </w:tc>
      </w:tr>
      <w:tr w:rsidR="00E36DF5" w:rsidRPr="007A5AE2" w:rsidTr="00F94729">
        <w:trPr>
          <w:trHeight w:val="6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a.</w:t>
            </w:r>
          </w:p>
        </w:tc>
        <w:tc>
          <w:tcPr>
            <w:tcW w:w="7115" w:type="dxa"/>
            <w:shd w:val="clear" w:color="auto" w:fill="auto"/>
          </w:tcPr>
          <w:p w:rsidR="00E36DF5" w:rsidRPr="00030AAD" w:rsidRDefault="00E36DF5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Draw the interfacing diagram of relay with 8051 microcontroller &amp; write an assembly language program to turn ON &amp; OFF relay.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</w:t>
            </w:r>
            <w:r w:rsidR="00DA2D6D">
              <w:rPr>
                <w:sz w:val="23"/>
                <w:szCs w:val="23"/>
              </w:rPr>
              <w:t>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E36DF5" w:rsidRPr="00557369" w:rsidRDefault="00E36DF5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6</w:t>
            </w:r>
          </w:p>
        </w:tc>
      </w:tr>
      <w:tr w:rsidR="00E36DF5" w:rsidRPr="007A5AE2" w:rsidTr="00F94729">
        <w:trPr>
          <w:trHeight w:val="6"/>
        </w:trPr>
        <w:tc>
          <w:tcPr>
            <w:tcW w:w="558" w:type="dxa"/>
            <w:vMerge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b.</w:t>
            </w:r>
          </w:p>
        </w:tc>
        <w:tc>
          <w:tcPr>
            <w:tcW w:w="7115" w:type="dxa"/>
            <w:shd w:val="clear" w:color="auto" w:fill="auto"/>
          </w:tcPr>
          <w:p w:rsidR="00E36DF5" w:rsidRPr="00030AAD" w:rsidRDefault="00E36DF5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Mention the various types of addressing modes used in 8051 instructions.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E36DF5" w:rsidRPr="00557369" w:rsidRDefault="00E36DF5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6</w:t>
            </w:r>
          </w:p>
        </w:tc>
      </w:tr>
      <w:tr w:rsidR="00E36DF5" w:rsidRPr="007A5AE2" w:rsidTr="00F94729">
        <w:trPr>
          <w:trHeight w:val="6"/>
        </w:trPr>
        <w:tc>
          <w:tcPr>
            <w:tcW w:w="558" w:type="dxa"/>
            <w:vMerge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c.</w:t>
            </w:r>
          </w:p>
        </w:tc>
        <w:tc>
          <w:tcPr>
            <w:tcW w:w="7115" w:type="dxa"/>
            <w:shd w:val="clear" w:color="auto" w:fill="auto"/>
          </w:tcPr>
          <w:p w:rsidR="00E36DF5" w:rsidRPr="00030AAD" w:rsidRDefault="00E36DF5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Find the frequency and period used by the timer if the crystal connected to the 8051 has the following values.</w:t>
            </w:r>
          </w:p>
          <w:p w:rsidR="00E36DF5" w:rsidRPr="00030AAD" w:rsidRDefault="00E36DF5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 xml:space="preserve">11.0592MHz   (b)  20MHZ     (c)  24MHz     (d)  30MHz   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36DF5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</w:t>
            </w:r>
            <w:r w:rsidR="00DA2D6D">
              <w:rPr>
                <w:sz w:val="23"/>
                <w:szCs w:val="23"/>
              </w:rPr>
              <w:t>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E36DF5" w:rsidRPr="00557369" w:rsidRDefault="00E36DF5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8</w:t>
            </w:r>
          </w:p>
        </w:tc>
      </w:tr>
      <w:tr w:rsidR="0046695F" w:rsidRPr="007A5AE2" w:rsidTr="00F94729">
        <w:trPr>
          <w:trHeight w:val="6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a.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 xml:space="preserve">Assume Register R3 contains 0x8000. What would the register contain after executing the following </w:t>
            </w:r>
            <w:proofErr w:type="gramStart"/>
            <w:r w:rsidRPr="00030AAD">
              <w:rPr>
                <w:sz w:val="23"/>
                <w:szCs w:val="23"/>
              </w:rPr>
              <w:t>Instructions.</w:t>
            </w:r>
            <w:proofErr w:type="gramEnd"/>
          </w:p>
          <w:p w:rsidR="0046695F" w:rsidRPr="00030AAD" w:rsidRDefault="0046695F" w:rsidP="00557369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STR       R6,  [R3,  #12]</w:t>
            </w:r>
          </w:p>
          <w:p w:rsidR="0046695F" w:rsidRPr="00030AAD" w:rsidRDefault="0046695F" w:rsidP="00557369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STRB    R7, [R3],  #4</w:t>
            </w:r>
          </w:p>
          <w:p w:rsidR="0046695F" w:rsidRPr="00030AAD" w:rsidRDefault="0046695F" w:rsidP="00557369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LDRH   R5, [R3],  #8</w:t>
            </w:r>
          </w:p>
          <w:p w:rsidR="0046695F" w:rsidRPr="00030AAD" w:rsidRDefault="0046695F" w:rsidP="00557369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LDR      R12, [R3, #12]!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10</w:t>
            </w:r>
          </w:p>
        </w:tc>
      </w:tr>
      <w:tr w:rsidR="0046695F" w:rsidRPr="007A5AE2" w:rsidTr="00F94729">
        <w:trPr>
          <w:trHeight w:val="6"/>
        </w:trPr>
        <w:tc>
          <w:tcPr>
            <w:tcW w:w="558" w:type="dxa"/>
            <w:vMerge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b.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46695F" w:rsidP="00557369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With an example explain the Baud Rate Calculation for configuring on-chip UART0 of ARM7 Microcontroller.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10</w:t>
            </w:r>
          </w:p>
        </w:tc>
      </w:tr>
      <w:tr w:rsidR="0046695F" w:rsidRPr="007A5AE2" w:rsidTr="00F94729">
        <w:trPr>
          <w:trHeight w:val="3"/>
        </w:trPr>
        <w:tc>
          <w:tcPr>
            <w:tcW w:w="10325" w:type="dxa"/>
            <w:gridSpan w:val="5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(OR)</w:t>
            </w:r>
          </w:p>
        </w:tc>
      </w:tr>
      <w:tr w:rsidR="0046695F" w:rsidRPr="007A5AE2" w:rsidTr="00F94729">
        <w:trPr>
          <w:trHeight w:val="3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a.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rFonts w:ascii="Times-Roman" w:hAnsi="Times-Roman" w:cs="Times-Roman"/>
                <w:sz w:val="23"/>
                <w:szCs w:val="23"/>
              </w:rPr>
              <w:t>What is the purpose of Fast Interrupt Request mode?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D01C96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4</w:t>
            </w:r>
          </w:p>
        </w:tc>
      </w:tr>
      <w:tr w:rsidR="0046695F" w:rsidRPr="007A5AE2" w:rsidTr="00F94729">
        <w:trPr>
          <w:trHeight w:val="3"/>
        </w:trPr>
        <w:tc>
          <w:tcPr>
            <w:tcW w:w="558" w:type="dxa"/>
            <w:vMerge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b.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46695F" w:rsidP="00557369">
            <w:p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3"/>
                <w:szCs w:val="23"/>
              </w:rPr>
            </w:pPr>
            <w:r w:rsidRPr="00030AAD">
              <w:rPr>
                <w:rFonts w:ascii="Times-Roman" w:hAnsi="Times-Roman" w:cs="Times-Roman"/>
                <w:sz w:val="23"/>
                <w:szCs w:val="23"/>
              </w:rPr>
              <w:t>Explain the following with an example.</w:t>
            </w:r>
          </w:p>
          <w:p w:rsidR="0046695F" w:rsidRPr="00030AAD" w:rsidRDefault="0046695F" w:rsidP="0055736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3"/>
                <w:szCs w:val="23"/>
              </w:rPr>
            </w:pPr>
            <w:r w:rsidRPr="00030AAD">
              <w:rPr>
                <w:rFonts w:ascii="Times-Roman" w:hAnsi="Times-Roman" w:cs="Times-Roman"/>
                <w:sz w:val="23"/>
                <w:szCs w:val="23"/>
              </w:rPr>
              <w:t>MOVS     R6, R6,  LSL  #5</w:t>
            </w:r>
          </w:p>
          <w:p w:rsidR="0046695F" w:rsidRPr="00030AAD" w:rsidRDefault="0046695F" w:rsidP="0055736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3"/>
                <w:szCs w:val="23"/>
              </w:rPr>
            </w:pPr>
            <w:r w:rsidRPr="00030AAD">
              <w:rPr>
                <w:rFonts w:ascii="Times-Roman" w:hAnsi="Times-Roman" w:cs="Times-Roman"/>
                <w:sz w:val="23"/>
                <w:szCs w:val="23"/>
              </w:rPr>
              <w:t>ADD        R9, R8,  R8,  LSL  #2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</w:t>
            </w:r>
            <w:r w:rsidR="00DA2D6D">
              <w:rPr>
                <w:sz w:val="23"/>
                <w:szCs w:val="23"/>
              </w:rPr>
              <w:t>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D01C96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8</w:t>
            </w:r>
          </w:p>
        </w:tc>
      </w:tr>
      <w:tr w:rsidR="0046695F" w:rsidRPr="007A5AE2" w:rsidTr="00F94729">
        <w:trPr>
          <w:trHeight w:val="3"/>
        </w:trPr>
        <w:tc>
          <w:tcPr>
            <w:tcW w:w="558" w:type="dxa"/>
            <w:vMerge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c.</w:t>
            </w:r>
          </w:p>
        </w:tc>
        <w:tc>
          <w:tcPr>
            <w:tcW w:w="7115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Write an assembly language program to perform the following sequence</w:t>
            </w:r>
          </w:p>
          <w:p w:rsidR="0046695F" w:rsidRPr="00030AAD" w:rsidRDefault="0046695F" w:rsidP="00557369">
            <w:pPr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 xml:space="preserve">                X = 1*2 + 2*3 + 3*4 + …………… + (N-1) * N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E36DF5" w:rsidP="005573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D01C96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8</w:t>
            </w:r>
          </w:p>
        </w:tc>
      </w:tr>
      <w:tr w:rsidR="0046695F" w:rsidRPr="007A5AE2" w:rsidTr="00F94729">
        <w:trPr>
          <w:trHeight w:val="3"/>
        </w:trPr>
        <w:tc>
          <w:tcPr>
            <w:tcW w:w="1278" w:type="dxa"/>
            <w:gridSpan w:val="2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115" w:type="dxa"/>
            <w:shd w:val="clear" w:color="auto" w:fill="auto"/>
          </w:tcPr>
          <w:p w:rsidR="0046695F" w:rsidRPr="00030AAD" w:rsidRDefault="0046695F" w:rsidP="00557369">
            <w:pPr>
              <w:jc w:val="both"/>
              <w:rPr>
                <w:b/>
                <w:sz w:val="23"/>
                <w:szCs w:val="23"/>
                <w:u w:val="single"/>
              </w:rPr>
            </w:pPr>
            <w:r w:rsidRPr="00030AAD">
              <w:rPr>
                <w:b/>
                <w:sz w:val="23"/>
                <w:szCs w:val="23"/>
                <w:u w:val="single"/>
              </w:rPr>
              <w:t>Compulsory: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</w:tr>
      <w:tr w:rsidR="0046695F" w:rsidRPr="007A5AE2" w:rsidTr="00F94729">
        <w:trPr>
          <w:trHeight w:val="3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a.</w:t>
            </w:r>
          </w:p>
        </w:tc>
        <w:tc>
          <w:tcPr>
            <w:tcW w:w="7115" w:type="dxa"/>
            <w:shd w:val="clear" w:color="auto" w:fill="auto"/>
          </w:tcPr>
          <w:p w:rsidR="0046695F" w:rsidRPr="00030AAD" w:rsidRDefault="0046695F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Describe the important of programming model of ARM7 processor.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10</w:t>
            </w:r>
          </w:p>
        </w:tc>
      </w:tr>
      <w:tr w:rsidR="0046695F" w:rsidRPr="007A5AE2" w:rsidTr="00F94729">
        <w:trPr>
          <w:trHeight w:val="3"/>
        </w:trPr>
        <w:tc>
          <w:tcPr>
            <w:tcW w:w="558" w:type="dxa"/>
            <w:vMerge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b.</w:t>
            </w:r>
          </w:p>
        </w:tc>
        <w:tc>
          <w:tcPr>
            <w:tcW w:w="7115" w:type="dxa"/>
            <w:shd w:val="clear" w:color="auto" w:fill="auto"/>
          </w:tcPr>
          <w:p w:rsidR="0046695F" w:rsidRPr="00030AAD" w:rsidRDefault="0046695F" w:rsidP="00557369">
            <w:pPr>
              <w:spacing w:after="200"/>
              <w:jc w:val="both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How many stages does the ARM7TDMI pipeline have? Explain.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6695F" w:rsidRPr="00030AAD" w:rsidRDefault="0046695F" w:rsidP="00557369">
            <w:pPr>
              <w:jc w:val="center"/>
              <w:rPr>
                <w:sz w:val="23"/>
                <w:szCs w:val="23"/>
              </w:rPr>
            </w:pPr>
            <w:r w:rsidRPr="00030AAD">
              <w:rPr>
                <w:sz w:val="23"/>
                <w:szCs w:val="23"/>
              </w:rPr>
              <w:t>CO2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6695F" w:rsidRPr="00557369" w:rsidRDefault="0046695F" w:rsidP="00557369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557369">
              <w:rPr>
                <w:sz w:val="23"/>
                <w:szCs w:val="23"/>
              </w:rPr>
              <w:t>10</w:t>
            </w:r>
          </w:p>
        </w:tc>
      </w:tr>
    </w:tbl>
    <w:p w:rsidR="005527A4" w:rsidRPr="007A5AE2" w:rsidRDefault="005527A4" w:rsidP="005527A4">
      <w:pPr>
        <w:rPr>
          <w:sz w:val="23"/>
          <w:szCs w:val="23"/>
        </w:rPr>
      </w:pPr>
    </w:p>
    <w:p w:rsidR="002E336A" w:rsidRDefault="001F7E9B" w:rsidP="007A5AE2">
      <w:pPr>
        <w:jc w:val="center"/>
      </w:pPr>
      <w:r w:rsidRPr="007A5AE2">
        <w:rPr>
          <w:sz w:val="23"/>
          <w:szCs w:val="23"/>
        </w:rPr>
        <w:t>ALL THE BEST</w:t>
      </w:r>
    </w:p>
    <w:sectPr w:rsidR="002E336A" w:rsidSect="00F94729">
      <w:pgSz w:w="11907" w:h="16839" w:code="9"/>
      <w:pgMar w:top="432" w:right="288" w:bottom="108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186F"/>
    <w:multiLevelType w:val="hybridMultilevel"/>
    <w:tmpl w:val="8B4A0590"/>
    <w:lvl w:ilvl="0" w:tplc="08EA6A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F43EA"/>
    <w:multiLevelType w:val="hybridMultilevel"/>
    <w:tmpl w:val="A9D61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FF52D2"/>
    <w:multiLevelType w:val="hybridMultilevel"/>
    <w:tmpl w:val="2A600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5555"/>
    <w:multiLevelType w:val="hybridMultilevel"/>
    <w:tmpl w:val="C5BEB2D8"/>
    <w:lvl w:ilvl="0" w:tplc="B6CA0F86">
      <w:start w:val="1"/>
      <w:numFmt w:val="lowerRoman"/>
      <w:lvlText w:val="%1)"/>
      <w:lvlJc w:val="left"/>
      <w:pPr>
        <w:ind w:left="147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6">
    <w:nsid w:val="6FD75940"/>
    <w:multiLevelType w:val="hybridMultilevel"/>
    <w:tmpl w:val="892CF90A"/>
    <w:lvl w:ilvl="0" w:tplc="AB8C94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23FEF"/>
    <w:rsid w:val="00030AAD"/>
    <w:rsid w:val="00061821"/>
    <w:rsid w:val="0007293F"/>
    <w:rsid w:val="0008060B"/>
    <w:rsid w:val="00094EFA"/>
    <w:rsid w:val="000B6E82"/>
    <w:rsid w:val="000D1D59"/>
    <w:rsid w:val="000D4D01"/>
    <w:rsid w:val="000E2126"/>
    <w:rsid w:val="000F3EFE"/>
    <w:rsid w:val="00131499"/>
    <w:rsid w:val="0015091C"/>
    <w:rsid w:val="00157510"/>
    <w:rsid w:val="00175AF2"/>
    <w:rsid w:val="00186EEF"/>
    <w:rsid w:val="001C6B6B"/>
    <w:rsid w:val="001D41FE"/>
    <w:rsid w:val="001D670F"/>
    <w:rsid w:val="001E2222"/>
    <w:rsid w:val="001F54D1"/>
    <w:rsid w:val="001F7E9B"/>
    <w:rsid w:val="002579DC"/>
    <w:rsid w:val="00260BF3"/>
    <w:rsid w:val="00267275"/>
    <w:rsid w:val="00274BF3"/>
    <w:rsid w:val="002A07E5"/>
    <w:rsid w:val="002B2FB8"/>
    <w:rsid w:val="002B61D8"/>
    <w:rsid w:val="002D09FF"/>
    <w:rsid w:val="002D7611"/>
    <w:rsid w:val="002D76BB"/>
    <w:rsid w:val="002E336A"/>
    <w:rsid w:val="002E552A"/>
    <w:rsid w:val="002E7450"/>
    <w:rsid w:val="00304757"/>
    <w:rsid w:val="00306A43"/>
    <w:rsid w:val="00324247"/>
    <w:rsid w:val="0036595D"/>
    <w:rsid w:val="003855F1"/>
    <w:rsid w:val="003A5CE8"/>
    <w:rsid w:val="003B14BC"/>
    <w:rsid w:val="003B1F06"/>
    <w:rsid w:val="003B7558"/>
    <w:rsid w:val="003C6BB4"/>
    <w:rsid w:val="003D031A"/>
    <w:rsid w:val="003E7D8E"/>
    <w:rsid w:val="00407E21"/>
    <w:rsid w:val="0041064F"/>
    <w:rsid w:val="004272C7"/>
    <w:rsid w:val="0043732C"/>
    <w:rsid w:val="0046314C"/>
    <w:rsid w:val="0046695F"/>
    <w:rsid w:val="0046787F"/>
    <w:rsid w:val="004737CE"/>
    <w:rsid w:val="004B6791"/>
    <w:rsid w:val="004D6CC3"/>
    <w:rsid w:val="004F746E"/>
    <w:rsid w:val="004F787A"/>
    <w:rsid w:val="00501F18"/>
    <w:rsid w:val="00502E53"/>
    <w:rsid w:val="0050571C"/>
    <w:rsid w:val="005133D7"/>
    <w:rsid w:val="00521397"/>
    <w:rsid w:val="00522157"/>
    <w:rsid w:val="00532F9E"/>
    <w:rsid w:val="005527A4"/>
    <w:rsid w:val="005558A1"/>
    <w:rsid w:val="00557369"/>
    <w:rsid w:val="005814FF"/>
    <w:rsid w:val="005B7B58"/>
    <w:rsid w:val="005D0F4A"/>
    <w:rsid w:val="005F011C"/>
    <w:rsid w:val="005F0D87"/>
    <w:rsid w:val="005F7BD9"/>
    <w:rsid w:val="0060157C"/>
    <w:rsid w:val="0062605C"/>
    <w:rsid w:val="00631FB9"/>
    <w:rsid w:val="00635CBA"/>
    <w:rsid w:val="0064135B"/>
    <w:rsid w:val="00642726"/>
    <w:rsid w:val="00676209"/>
    <w:rsid w:val="00681B25"/>
    <w:rsid w:val="00694620"/>
    <w:rsid w:val="006A0F8F"/>
    <w:rsid w:val="006A5238"/>
    <w:rsid w:val="006C2FF3"/>
    <w:rsid w:val="006C7354"/>
    <w:rsid w:val="00705527"/>
    <w:rsid w:val="00712E3D"/>
    <w:rsid w:val="00715267"/>
    <w:rsid w:val="00722B87"/>
    <w:rsid w:val="00725A0A"/>
    <w:rsid w:val="007326F6"/>
    <w:rsid w:val="00757712"/>
    <w:rsid w:val="00780B4D"/>
    <w:rsid w:val="007A4CA6"/>
    <w:rsid w:val="007A5AE2"/>
    <w:rsid w:val="007B0543"/>
    <w:rsid w:val="007C7EE8"/>
    <w:rsid w:val="00802202"/>
    <w:rsid w:val="00816C00"/>
    <w:rsid w:val="00831956"/>
    <w:rsid w:val="00845084"/>
    <w:rsid w:val="0086306D"/>
    <w:rsid w:val="00875196"/>
    <w:rsid w:val="008A19D2"/>
    <w:rsid w:val="008A56BE"/>
    <w:rsid w:val="008B0703"/>
    <w:rsid w:val="008B40C8"/>
    <w:rsid w:val="008D2A3F"/>
    <w:rsid w:val="008E5DD3"/>
    <w:rsid w:val="008F035B"/>
    <w:rsid w:val="008F3298"/>
    <w:rsid w:val="00904D12"/>
    <w:rsid w:val="00906125"/>
    <w:rsid w:val="00924912"/>
    <w:rsid w:val="009362B9"/>
    <w:rsid w:val="00946CFE"/>
    <w:rsid w:val="0095679B"/>
    <w:rsid w:val="00963C97"/>
    <w:rsid w:val="009852E0"/>
    <w:rsid w:val="009A3A1E"/>
    <w:rsid w:val="009B2D04"/>
    <w:rsid w:val="009B53DD"/>
    <w:rsid w:val="009C5A1D"/>
    <w:rsid w:val="009F3F4A"/>
    <w:rsid w:val="009F573C"/>
    <w:rsid w:val="00A009DA"/>
    <w:rsid w:val="00A11993"/>
    <w:rsid w:val="00A20308"/>
    <w:rsid w:val="00A31E65"/>
    <w:rsid w:val="00A33246"/>
    <w:rsid w:val="00A550F4"/>
    <w:rsid w:val="00AA5E39"/>
    <w:rsid w:val="00AA6B40"/>
    <w:rsid w:val="00AB4E7A"/>
    <w:rsid w:val="00AC660F"/>
    <w:rsid w:val="00AE264C"/>
    <w:rsid w:val="00B009B1"/>
    <w:rsid w:val="00B4321A"/>
    <w:rsid w:val="00B43884"/>
    <w:rsid w:val="00B60E7E"/>
    <w:rsid w:val="00B77732"/>
    <w:rsid w:val="00B8024E"/>
    <w:rsid w:val="00B95BD1"/>
    <w:rsid w:val="00BA2D9A"/>
    <w:rsid w:val="00BA539E"/>
    <w:rsid w:val="00BB5C6B"/>
    <w:rsid w:val="00BF6246"/>
    <w:rsid w:val="00C03C31"/>
    <w:rsid w:val="00C3743D"/>
    <w:rsid w:val="00C553F1"/>
    <w:rsid w:val="00C60C6A"/>
    <w:rsid w:val="00C82B1B"/>
    <w:rsid w:val="00C95F18"/>
    <w:rsid w:val="00CB7A50"/>
    <w:rsid w:val="00CB7E64"/>
    <w:rsid w:val="00CE1825"/>
    <w:rsid w:val="00CE5503"/>
    <w:rsid w:val="00CF7B24"/>
    <w:rsid w:val="00D01C96"/>
    <w:rsid w:val="00D106FB"/>
    <w:rsid w:val="00D3698C"/>
    <w:rsid w:val="00D4431C"/>
    <w:rsid w:val="00D44E52"/>
    <w:rsid w:val="00D62341"/>
    <w:rsid w:val="00D64FF9"/>
    <w:rsid w:val="00D913D4"/>
    <w:rsid w:val="00D94D54"/>
    <w:rsid w:val="00DA2D6D"/>
    <w:rsid w:val="00DA702D"/>
    <w:rsid w:val="00DE0497"/>
    <w:rsid w:val="00E23684"/>
    <w:rsid w:val="00E239FB"/>
    <w:rsid w:val="00E36DF5"/>
    <w:rsid w:val="00E70A47"/>
    <w:rsid w:val="00E73FBB"/>
    <w:rsid w:val="00E824B7"/>
    <w:rsid w:val="00E93954"/>
    <w:rsid w:val="00F05757"/>
    <w:rsid w:val="00F11EDB"/>
    <w:rsid w:val="00F1309C"/>
    <w:rsid w:val="00F162EA"/>
    <w:rsid w:val="00F21A03"/>
    <w:rsid w:val="00F266A7"/>
    <w:rsid w:val="00F43971"/>
    <w:rsid w:val="00F45E52"/>
    <w:rsid w:val="00F53BD5"/>
    <w:rsid w:val="00F55D6F"/>
    <w:rsid w:val="00F857A2"/>
    <w:rsid w:val="00F94729"/>
    <w:rsid w:val="00FA2720"/>
    <w:rsid w:val="00FA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187</cp:revision>
  <cp:lastPrinted>2017-05-04T09:00:00Z</cp:lastPrinted>
  <dcterms:created xsi:type="dcterms:W3CDTF">2016-11-09T10:08:00Z</dcterms:created>
  <dcterms:modified xsi:type="dcterms:W3CDTF">2017-05-04T09:02:00Z</dcterms:modified>
</cp:coreProperties>
</file>